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8C" w:rsidRPr="002B2B4F" w:rsidRDefault="000D1A8C" w:rsidP="000D1A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B2B4F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0D1A8C" w:rsidRPr="002B2B4F" w:rsidTr="004250C6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0D1A8C" w:rsidRPr="002B2B4F" w:rsidTr="004250C6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E003FE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0D1A8C" w:rsidRPr="002B2B4F" w:rsidTr="004250C6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C3D39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3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Қедимий уйғур язма мәдәнийити</w:t>
            </w:r>
          </w:p>
        </w:tc>
      </w:tr>
      <w:tr w:rsidR="000D1A8C" w:rsidRPr="002B2B4F" w:rsidTr="004250C6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C3D39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3D39">
              <w:rPr>
                <w:rFonts w:ascii="Times New Roman" w:eastAsia="Consolas" w:hAnsi="Times New Roman"/>
                <w:b/>
                <w:sz w:val="24"/>
                <w:lang w:val="kk-KZ"/>
              </w:rPr>
              <w:t>Һазирқи жәмийәт қәдрийәтлири: мәдәнийәт вә цивилизация</w:t>
            </w:r>
          </w:p>
        </w:tc>
      </w:tr>
      <w:tr w:rsidR="000D1A8C" w:rsidRPr="002B2B4F" w:rsidTr="004250C6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2B2B4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B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E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10-синип.   Р. Арзиев, Х. Ниязова, Б. Ғожамбердиева, Н.Исмайилжанова</w:t>
            </w: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10-синип. «Мектеп», 2019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18-20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0D1A8C" w:rsidRPr="002B2B4F" w:rsidTr="004250C6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r w:rsidRPr="002C3D39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>https://www.youtube.com/watch?v=7ZkdAnQIrCI</w:t>
            </w:r>
            <w:r w:rsidRPr="002C3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0D1A8C" w:rsidRPr="002B2B4F" w:rsidTr="004250C6">
        <w:trPr>
          <w:trHeight w:val="73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F84C92" w:rsidRDefault="000D1A8C" w:rsidP="004250C6">
            <w:pPr>
              <w:pStyle w:val="1"/>
              <w:shd w:val="clear" w:color="auto" w:fill="FFFFFF"/>
              <w:spacing w:before="0"/>
              <w:rPr>
                <w:rFonts w:ascii="Arial" w:hAnsi="Arial" w:cs="Arial"/>
                <w:bCs w:val="0"/>
                <w:color w:val="auto"/>
                <w:sz w:val="18"/>
                <w:szCs w:val="18"/>
              </w:rPr>
            </w:pPr>
            <w:r w:rsidRPr="00F84C92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kk-KZ"/>
              </w:rPr>
              <w:t xml:space="preserve">Иллюстративлиқ материал: </w:t>
            </w:r>
          </w:p>
          <w:p w:rsidR="000D1A8C" w:rsidRPr="004803BC" w:rsidRDefault="000D1A8C" w:rsidP="004250C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4803BC">
              <w:rPr>
                <w:rFonts w:ascii="Times New Roman" w:hAnsi="Times New Roman" w:cs="Times New Roman"/>
                <w:b/>
                <w:color w:val="1F497D" w:themeColor="text2"/>
              </w:rPr>
              <w:fldChar w:fldCharType="begin"/>
            </w:r>
            <w:r w:rsidRPr="004803BC">
              <w:rPr>
                <w:rFonts w:ascii="Times New Roman" w:hAnsi="Times New Roman" w:cs="Times New Roman"/>
                <w:b/>
                <w:color w:val="1F497D" w:themeColor="text2"/>
              </w:rPr>
              <w:instrText xml:space="preserve"> HYPERLINK "https://uyghurtoday.com/2016/01/13/%D1%83%D0%B9%D0%B3%D1%83%D1%80%D1%81%D0%BA%D0%B0%D1%8F-%D0%BF%D0%B8%D1%81%D1%8C%D0%BC%D0%B5%D0%BD%D0%BD%D0%BE%D1%81%D1%82%D1%8C/" \t "_blank" </w:instrText>
            </w:r>
            <w:r w:rsidRPr="004803BC">
              <w:rPr>
                <w:rFonts w:ascii="Times New Roman" w:hAnsi="Times New Roman" w:cs="Times New Roman"/>
                <w:b/>
                <w:color w:val="1F497D" w:themeColor="text2"/>
              </w:rPr>
              <w:fldChar w:fldCharType="separate"/>
            </w:r>
            <w:r w:rsidRPr="004803BC">
              <w:rPr>
                <w:rStyle w:val="HTML"/>
                <w:rFonts w:ascii="Times New Roman" w:hAnsi="Times New Roman" w:cs="Times New Roman"/>
                <w:b/>
                <w:i w:val="0"/>
                <w:iCs w:val="0"/>
                <w:color w:val="1F497D" w:themeColor="text2"/>
              </w:rPr>
              <w:t>uyghurtoday.com</w:t>
            </w:r>
            <w:r w:rsidRPr="004803BC">
              <w:rPr>
                <w:rStyle w:val="eipwbe"/>
                <w:rFonts w:ascii="Times New Roman" w:hAnsi="Times New Roman" w:cs="Times New Roman"/>
                <w:b/>
                <w:color w:val="1F497D" w:themeColor="text2"/>
              </w:rPr>
              <w:t xml:space="preserve"> › 2016/01/13 › </w:t>
            </w:r>
            <w:proofErr w:type="spellStart"/>
            <w:r w:rsidRPr="004803BC">
              <w:rPr>
                <w:rStyle w:val="eipwbe"/>
                <w:rFonts w:ascii="Times New Roman" w:hAnsi="Times New Roman" w:cs="Times New Roman"/>
                <w:b/>
                <w:color w:val="1F497D" w:themeColor="text2"/>
              </w:rPr>
              <w:t>уйгурская-письменн</w:t>
            </w:r>
            <w:proofErr w:type="spellEnd"/>
            <w:proofErr w:type="gramStart"/>
            <w:r w:rsidRPr="004803BC">
              <w:rPr>
                <w:rStyle w:val="eipwbe"/>
                <w:rFonts w:ascii="Times New Roman" w:hAnsi="Times New Roman" w:cs="Times New Roman"/>
                <w:b/>
                <w:color w:val="1F497D" w:themeColor="text2"/>
              </w:rPr>
              <w:t>..</w:t>
            </w:r>
            <w:proofErr w:type="gramEnd"/>
          </w:p>
          <w:p w:rsidR="000D1A8C" w:rsidRPr="00F84C92" w:rsidRDefault="000D1A8C" w:rsidP="004250C6">
            <w:pPr>
              <w:shd w:val="clear" w:color="auto" w:fill="FFFFFF"/>
              <w:spacing w:after="0"/>
              <w:rPr>
                <w:rFonts w:ascii="Arial" w:hAnsi="Arial" w:cs="Arial"/>
                <w:color w:val="222222"/>
                <w:lang w:val="kk-KZ"/>
              </w:rPr>
            </w:pPr>
            <w:r w:rsidRPr="004803BC">
              <w:rPr>
                <w:rFonts w:ascii="Times New Roman" w:hAnsi="Times New Roman" w:cs="Times New Roman"/>
                <w:b/>
                <w:color w:val="1F497D" w:themeColor="text2"/>
              </w:rPr>
              <w:fldChar w:fldCharType="end"/>
            </w:r>
          </w:p>
        </w:tc>
      </w:tr>
      <w:tr w:rsidR="000D1A8C" w:rsidRPr="00184B16" w:rsidTr="004250C6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/>
                <w:sz w:val="24"/>
                <w:lang w:val="kk-KZ"/>
              </w:rPr>
              <w:t>мәтин үзиндилири бойичә униң давамини мөлчәрләшни, өз билимигә тайинип мавзуни давамлаштурушни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үгинисиләр.</w:t>
            </w: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0D1A8C" w:rsidRPr="005740B9" w:rsidTr="004250C6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5740B9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574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9444F6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Ядикарлиқлар, йезиқ</w:t>
            </w:r>
          </w:p>
        </w:tc>
      </w:tr>
      <w:tr w:rsidR="000D1A8C" w:rsidRPr="00184B16" w:rsidTr="004250C6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Соалларға жавап бериш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вә тор бәтлиридин елинған мәлуматларға асаслинип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дәрис мавзусини ечиш.</w:t>
            </w:r>
          </w:p>
          <w:p w:rsidR="000D1A8C" w:rsidRPr="004803BC" w:rsidRDefault="000D1A8C" w:rsidP="004250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4803BC">
              <w:rPr>
                <w:rFonts w:ascii="Times New Roman" w:hAnsi="Times New Roman"/>
                <w:lang w:val="kk-KZ"/>
              </w:rPr>
              <w:t>Йезиқ қачан пәйда болди?</w:t>
            </w:r>
            <w:r w:rsidRPr="00480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803BC">
              <w:rPr>
                <w:rFonts w:ascii="Times New Roman" w:hAnsi="Times New Roman"/>
                <w:lang w:val="kk-KZ"/>
              </w:rPr>
              <w:t>Йезиқ қандақ басқучлардин туриду?</w:t>
            </w:r>
          </w:p>
          <w:p w:rsidR="000D1A8C" w:rsidRPr="004803BC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4803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Қедимий уйғур язма мәдәнийити һәққидә немә билисиләр?</w:t>
            </w:r>
          </w:p>
          <w:p w:rsidR="000D1A8C" w:rsidRPr="004803BC" w:rsidRDefault="000D1A8C" w:rsidP="004250C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4803BC">
              <w:rPr>
                <w:rFonts w:ascii="Times New Roman" w:hAnsi="Times New Roman"/>
                <w:sz w:val="24"/>
                <w:szCs w:val="24"/>
                <w:lang w:val="kk-KZ"/>
              </w:rPr>
              <w:t>Түркий тилларниң алтай тил аилисигә тәәлуқлиғи</w:t>
            </w:r>
            <w:r w:rsidRPr="00480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803BC">
              <w:rPr>
                <w:rFonts w:ascii="Times New Roman" w:hAnsi="Times New Roman"/>
                <w:lang w:val="kk-KZ"/>
              </w:rPr>
              <w:t xml:space="preserve">һәққидә немә </w:t>
            </w:r>
          </w:p>
          <w:p w:rsidR="000D1A8C" w:rsidRDefault="000D1A8C" w:rsidP="004250C6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билисиләр</w:t>
            </w:r>
            <w:r w:rsidRPr="005740B9">
              <w:rPr>
                <w:rFonts w:ascii="Times New Roman" w:hAnsi="Times New Roman" w:cs="Times New Roman"/>
                <w:lang w:val="kk-KZ"/>
              </w:rPr>
              <w:t xml:space="preserve">? </w:t>
            </w:r>
          </w:p>
          <w:p w:rsidR="000D1A8C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4803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Йезиқ инсанийәт яратқан әң бүйүк кәшпиятларниң бири. Тарихтин мәлумки, уйғурлар өз өтмүшидә көплигән йезиқларни қолланған. Қурбан Вәлиниң һесави бойичә қедимий дәвирләрдә уйғурлар ишләткән йезиқларниң умумий сани — 26. Буларниң ичидә әң кәң ишлитилгәнлири қедимий түрк вә уйғур йезиқлиридур.</w:t>
            </w:r>
          </w:p>
          <w:p w:rsidR="000D1A8C" w:rsidRDefault="000D1A8C" w:rsidP="004250C6">
            <w:pPr>
              <w:pStyle w:val="a3"/>
              <w:spacing w:after="0" w:line="240" w:lineRule="auto"/>
              <w:ind w:left="62"/>
              <w:rPr>
                <w:lang w:val="kk-KZ"/>
              </w:rPr>
            </w:pP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-Қедимий түрк йезиғи (түрк руна йезиғи, Орхон-Енисей йезиғи, көктүрк йезиғи дәпму атилиду) бизниң эрамиздин илгәрки V әсирдә пәйда болуп, та бизниң эрамизниң ХІ әсирлиригичә ишлитилгән</w:t>
            </w:r>
            <w:r w:rsidRPr="009C5AB1">
              <w:rPr>
                <w:lang w:val="kk-KZ"/>
              </w:rPr>
              <w:t>.</w:t>
            </w:r>
          </w:p>
          <w:p w:rsidR="000D1A8C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Бу йезиқта Уйғур-Орхон дөлитигә аит Баянчор, Терх, Тес, Қарабалғасун, Сәврәй мәңгү ташлири, “Ирқ битиг”, елипбә, диний мәзмундики мәтинләр, азирақ миқдарда салам хәтләр, әдлийә һөҗҗәтлири, мақал-тәмсилләр, минерал ташларниң тилсим хусусийәтлири охшаш ядикарлиқлар йезилған.</w:t>
            </w:r>
          </w:p>
          <w:p w:rsidR="000D1A8C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9C5AB1">
              <w:rPr>
                <w:lang w:val="kk-KZ"/>
              </w:rPr>
              <w:t xml:space="preserve"> </w:t>
            </w: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Мәзкүр йезиқта йезилған әң дәсләпки ядикарлиқлар бизниң эрамизниң V әсиригә аит.</w:t>
            </w:r>
          </w:p>
          <w:p w:rsidR="000D1A8C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9C5AB1">
              <w:rPr>
                <w:lang w:val="kk-KZ"/>
              </w:rPr>
              <w:t xml:space="preserve"> </w:t>
            </w: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Һазирғичә үгинилип, нәшир қилинған ядикарлиқларни мәзмуниға бағлиқ төвәндикичә бөлүшкә болиду:</w:t>
            </w:r>
          </w:p>
          <w:p w:rsidR="000D1A8C" w:rsidRPr="009C5AB1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0D1A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Диний ядикарлиқлар.</w:t>
            </w:r>
          </w:p>
          <w:p w:rsidR="000D1A8C" w:rsidRPr="009C5AB1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0D1A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Илмий ядикарлиқлар.</w:t>
            </w:r>
          </w:p>
          <w:p w:rsidR="000D1A8C" w:rsidRPr="009C5AB1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</w:t>
            </w:r>
            <w:r w:rsidRPr="000D1A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Әдлийә вә егилик һөҗҗәтлири</w:t>
            </w:r>
          </w:p>
          <w:p w:rsidR="000D1A8C" w:rsidRPr="009C5AB1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4.Салам хәтләр</w:t>
            </w:r>
          </w:p>
          <w:p w:rsidR="000D1A8C" w:rsidRPr="009C5AB1" w:rsidRDefault="000D1A8C" w:rsidP="004250C6">
            <w:pPr>
              <w:pStyle w:val="a3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5.Әдәбий ядикарлиқлар</w:t>
            </w:r>
          </w:p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9444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2C3D39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>https://www.youtube.com/watch?v=7ZkdAnQIrCI</w:t>
            </w:r>
            <w:r w:rsidRPr="002C3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ишариси билән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тор бетидин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көрүш арқилиқ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уйғур хәлқиниң йезиқ мәдәнийити билән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тонушуп чиқимиз.</w:t>
            </w:r>
          </w:p>
        </w:tc>
      </w:tr>
      <w:tr w:rsidR="000D1A8C" w:rsidRPr="00184B16" w:rsidTr="004250C6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 билим беридиған мәктәпләрниң 6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-синиплири үчүн дәрисликниң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0D1A8C" w:rsidRPr="008671CF" w:rsidTr="004250C6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Қедимий уйғур мәдәнийити» мәтинини  диққәт қилип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оқуңлар.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әтинидики асасий әхбаратни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ениқлап, тирәк сөзләрни йезиңлар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D1A8C" w:rsidRPr="009C5AB1" w:rsidRDefault="000D1A8C" w:rsidP="004250C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Мавзу бойичә қисқичә әхбарат йезиңлар</w:t>
            </w:r>
            <w:r w:rsidRPr="009444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 Мәтингә сәрләвһә қоюңлар.</w:t>
            </w:r>
          </w:p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Билим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һәққидә қандақ мақалларни билисиләр? Уларниң бирнәччисини дәптириңларға йезиңлар.</w:t>
            </w:r>
          </w:p>
        </w:tc>
      </w:tr>
      <w:tr w:rsidR="000D1A8C" w:rsidRPr="00184B16" w:rsidTr="004250C6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A8C" w:rsidRPr="002B2B4F" w:rsidRDefault="000D1A8C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0D1A8C" w:rsidRPr="002B2B4F" w:rsidRDefault="000D1A8C" w:rsidP="000D1A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B39CA" w:rsidRPr="000D1A8C" w:rsidRDefault="007B39CA">
      <w:pPr>
        <w:rPr>
          <w:lang w:val="kk-KZ"/>
        </w:rPr>
      </w:pPr>
    </w:p>
    <w:sectPr w:rsidR="007B39CA" w:rsidRPr="000D1A8C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D1A8C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A8C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87483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8C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D1A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List Paragraph"/>
    <w:basedOn w:val="a"/>
    <w:link w:val="a4"/>
    <w:uiPriority w:val="99"/>
    <w:qFormat/>
    <w:rsid w:val="000D1A8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0D1A8C"/>
    <w:rPr>
      <w:rFonts w:eastAsiaTheme="minorHAnsi"/>
      <w:lang w:eastAsia="en-US"/>
    </w:rPr>
  </w:style>
  <w:style w:type="character" w:styleId="HTML">
    <w:name w:val="HTML Cite"/>
    <w:basedOn w:val="a0"/>
    <w:uiPriority w:val="99"/>
    <w:semiHidden/>
    <w:unhideWhenUsed/>
    <w:rsid w:val="000D1A8C"/>
    <w:rPr>
      <w:i/>
      <w:iCs/>
    </w:rPr>
  </w:style>
  <w:style w:type="character" w:customStyle="1" w:styleId="eipwbe">
    <w:name w:val="eipwbe"/>
    <w:basedOn w:val="a0"/>
    <w:rsid w:val="000D1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2020-08-08T10:36:00Z</dcterms:created>
  <dcterms:modified xsi:type="dcterms:W3CDTF">2020-08-08T10:36:00Z</dcterms:modified>
</cp:coreProperties>
</file>